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76" w:rsidRPr="00C41929" w:rsidRDefault="003E2F94">
      <w:pPr>
        <w:rPr>
          <w:sz w:val="32"/>
          <w:szCs w:val="32"/>
        </w:rPr>
      </w:pPr>
      <w:r w:rsidRPr="00C41929">
        <w:rPr>
          <w:sz w:val="32"/>
          <w:szCs w:val="32"/>
        </w:rPr>
        <w:t xml:space="preserve">                  Дневник для 1-х классов МБОУ"</w:t>
      </w:r>
      <w:proofErr w:type="spellStart"/>
      <w:r w:rsidRPr="00C41929">
        <w:rPr>
          <w:sz w:val="32"/>
          <w:szCs w:val="32"/>
        </w:rPr>
        <w:t>Новокостекская</w:t>
      </w:r>
      <w:proofErr w:type="spellEnd"/>
      <w:r w:rsidRPr="00C41929">
        <w:rPr>
          <w:sz w:val="32"/>
          <w:szCs w:val="32"/>
        </w:rPr>
        <w:t xml:space="preserve"> СОШ"</w:t>
      </w:r>
    </w:p>
    <w:tbl>
      <w:tblPr>
        <w:tblStyle w:val="a3"/>
        <w:tblW w:w="0" w:type="auto"/>
        <w:tblLook w:val="04A0"/>
      </w:tblPr>
      <w:tblGrid>
        <w:gridCol w:w="417"/>
        <w:gridCol w:w="1252"/>
        <w:gridCol w:w="2099"/>
        <w:gridCol w:w="4681"/>
        <w:gridCol w:w="1122"/>
      </w:tblGrid>
      <w:tr w:rsidR="003E2F94" w:rsidRPr="00C41929" w:rsidTr="00476F2F">
        <w:tc>
          <w:tcPr>
            <w:tcW w:w="9571" w:type="dxa"/>
            <w:gridSpan w:val="5"/>
          </w:tcPr>
          <w:p w:rsidR="003E2F94" w:rsidRPr="00C41929" w:rsidRDefault="003E2F94">
            <w:pPr>
              <w:rPr>
                <w:sz w:val="28"/>
                <w:szCs w:val="28"/>
              </w:rPr>
            </w:pPr>
            <w:r w:rsidRPr="00C41929">
              <w:rPr>
                <w:sz w:val="28"/>
                <w:szCs w:val="28"/>
              </w:rPr>
              <w:t xml:space="preserve">                               Понедельник 27 апреля</w:t>
            </w: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№</w:t>
            </w:r>
          </w:p>
        </w:tc>
        <w:tc>
          <w:tcPr>
            <w:tcW w:w="1685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3068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Тема урока(по учебнику)</w:t>
            </w:r>
          </w:p>
        </w:tc>
        <w:tc>
          <w:tcPr>
            <w:tcW w:w="2815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Номер урока на портале(</w:t>
            </w:r>
            <w:proofErr w:type="spellStart"/>
            <w:r w:rsidRPr="00C41929">
              <w:rPr>
                <w:sz w:val="24"/>
                <w:szCs w:val="24"/>
              </w:rPr>
              <w:t>РЭШ.Учи.ру</w:t>
            </w:r>
            <w:proofErr w:type="spellEnd"/>
            <w:r w:rsidRPr="00C41929">
              <w:rPr>
                <w:sz w:val="24"/>
                <w:szCs w:val="24"/>
              </w:rPr>
              <w:t>)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Домашнее задание</w:t>
            </w: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 xml:space="preserve">Природа </w:t>
            </w:r>
          </w:p>
        </w:tc>
        <w:tc>
          <w:tcPr>
            <w:tcW w:w="3068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2815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https://www.youtube.com/watch?v=50E_NSgfM28</w:t>
            </w:r>
          </w:p>
          <w:p w:rsidR="00B42156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 №50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Русс. язык</w:t>
            </w:r>
          </w:p>
        </w:tc>
        <w:tc>
          <w:tcPr>
            <w:tcW w:w="3068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Русский алфавит.</w:t>
            </w:r>
          </w:p>
        </w:tc>
        <w:tc>
          <w:tcPr>
            <w:tcW w:w="2815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https://resh.edu.ru/subject/lesson/6218/start/</w:t>
            </w:r>
          </w:p>
          <w:p w:rsidR="00B42156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 №34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068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Сложение однозначных чисел с переходом через десяток вида +2,+3.</w:t>
            </w:r>
          </w:p>
        </w:tc>
        <w:tc>
          <w:tcPr>
            <w:tcW w:w="2815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https://resh.edu.ru/subject/lesson/5221/start/161909/</w:t>
            </w:r>
          </w:p>
          <w:p w:rsidR="00B42156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 №53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proofErr w:type="spellStart"/>
            <w:r w:rsidRPr="00C41929">
              <w:rPr>
                <w:sz w:val="24"/>
                <w:szCs w:val="24"/>
              </w:rPr>
              <w:t>Физ-ра</w:t>
            </w:r>
            <w:proofErr w:type="spellEnd"/>
            <w:r w:rsidRPr="00C419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Ведение мяча на месте.</w:t>
            </w:r>
          </w:p>
        </w:tc>
        <w:tc>
          <w:tcPr>
            <w:tcW w:w="2815" w:type="dxa"/>
          </w:tcPr>
          <w:p w:rsidR="003E2F94" w:rsidRPr="00C41929" w:rsidRDefault="00C41929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https://resh.edu.ru/subject/lesson/4123/start/189705/</w:t>
            </w:r>
          </w:p>
          <w:p w:rsidR="00C41929" w:rsidRPr="00C41929" w:rsidRDefault="00C41929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урок№40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A74D4E" w:rsidRPr="00C41929" w:rsidTr="009A2D63">
        <w:tc>
          <w:tcPr>
            <w:tcW w:w="9571" w:type="dxa"/>
            <w:gridSpan w:val="5"/>
          </w:tcPr>
          <w:p w:rsidR="00A74D4E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8"/>
                <w:szCs w:val="24"/>
              </w:rPr>
              <w:t xml:space="preserve">                               Вторник  28 апреля   </w:t>
            </w: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3068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Г.Кружков"</w:t>
            </w:r>
            <w:proofErr w:type="spellStart"/>
            <w:r w:rsidRPr="00C41929">
              <w:rPr>
                <w:sz w:val="24"/>
                <w:szCs w:val="24"/>
              </w:rPr>
              <w:t>Ррры</w:t>
            </w:r>
            <w:proofErr w:type="spellEnd"/>
            <w:r w:rsidR="00A74D4E" w:rsidRPr="00C41929">
              <w:rPr>
                <w:sz w:val="24"/>
                <w:szCs w:val="24"/>
              </w:rPr>
              <w:t>"</w:t>
            </w:r>
          </w:p>
        </w:tc>
        <w:tc>
          <w:tcPr>
            <w:tcW w:w="2815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https://resh.edu.ru/subject/lesson/3915/start/190311/</w:t>
            </w:r>
          </w:p>
          <w:p w:rsidR="00B42156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 №53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proofErr w:type="spellStart"/>
            <w:r w:rsidRPr="00C41929">
              <w:rPr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068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Гласные звуки и буквы</w:t>
            </w:r>
          </w:p>
        </w:tc>
        <w:tc>
          <w:tcPr>
            <w:tcW w:w="2815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https://resh.edu.ru/subject/lesson/6249/start/189233/</w:t>
            </w:r>
          </w:p>
          <w:p w:rsidR="00B42156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 №74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proofErr w:type="spellStart"/>
            <w:r w:rsidRPr="00C41929">
              <w:rPr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068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Слова с буквой О.</w:t>
            </w:r>
          </w:p>
        </w:tc>
        <w:tc>
          <w:tcPr>
            <w:tcW w:w="2815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 xml:space="preserve">Труд </w:t>
            </w:r>
          </w:p>
        </w:tc>
        <w:tc>
          <w:tcPr>
            <w:tcW w:w="3068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Полёты человека.</w:t>
            </w:r>
          </w:p>
        </w:tc>
        <w:tc>
          <w:tcPr>
            <w:tcW w:w="2815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A74D4E" w:rsidRPr="00C41929" w:rsidTr="0063491F">
        <w:tc>
          <w:tcPr>
            <w:tcW w:w="9571" w:type="dxa"/>
            <w:gridSpan w:val="5"/>
          </w:tcPr>
          <w:p w:rsidR="00A74D4E" w:rsidRPr="00C41929" w:rsidRDefault="00A74D4E">
            <w:pPr>
              <w:rPr>
                <w:sz w:val="28"/>
                <w:szCs w:val="28"/>
              </w:rPr>
            </w:pPr>
            <w:r w:rsidRPr="00C41929">
              <w:rPr>
                <w:sz w:val="28"/>
                <w:szCs w:val="28"/>
              </w:rPr>
              <w:t xml:space="preserve">                                 Среда 29 апреля</w:t>
            </w: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 xml:space="preserve">Природа </w:t>
            </w:r>
          </w:p>
        </w:tc>
        <w:tc>
          <w:tcPr>
            <w:tcW w:w="3068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2815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https://resh.edu.ru/subject/lesson/4002/start/119243/</w:t>
            </w:r>
          </w:p>
          <w:p w:rsidR="00B42156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 №27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proofErr w:type="spellStart"/>
            <w:r w:rsidRPr="00C41929">
              <w:rPr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068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Буквы Е,Ё,Ю,Я.</w:t>
            </w:r>
          </w:p>
        </w:tc>
        <w:tc>
          <w:tcPr>
            <w:tcW w:w="2815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https://resh.edu.ru/subject/lesson/3614/start/188556/</w:t>
            </w:r>
          </w:p>
          <w:p w:rsidR="00B42156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урок№37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068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Сложение однозначных чисел с переходом через десяток вида +</w:t>
            </w:r>
            <w:r w:rsidR="00B42156" w:rsidRPr="00C41929">
              <w:rPr>
                <w:sz w:val="24"/>
                <w:szCs w:val="24"/>
              </w:rPr>
              <w:t>5</w:t>
            </w:r>
          </w:p>
        </w:tc>
        <w:tc>
          <w:tcPr>
            <w:tcW w:w="2815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https://resh.edu.ru/subject/lesson/4006/start/161959/</w:t>
            </w:r>
          </w:p>
          <w:p w:rsidR="00B42156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 №56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068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Афиша. Программа.</w:t>
            </w:r>
          </w:p>
        </w:tc>
        <w:tc>
          <w:tcPr>
            <w:tcW w:w="2815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proofErr w:type="spellStart"/>
            <w:r w:rsidRPr="00C41929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068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Ведение мяча на месте.</w:t>
            </w:r>
          </w:p>
        </w:tc>
        <w:tc>
          <w:tcPr>
            <w:tcW w:w="2815" w:type="dxa"/>
          </w:tcPr>
          <w:p w:rsidR="003E2F94" w:rsidRPr="00C41929" w:rsidRDefault="00C41929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https://resh.edu.ru/subject/lesson/4123/start/189705/</w:t>
            </w:r>
          </w:p>
          <w:p w:rsidR="00C41929" w:rsidRPr="00C41929" w:rsidRDefault="00C41929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 №40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A74D4E" w:rsidRPr="00C41929" w:rsidTr="00E378AC">
        <w:tc>
          <w:tcPr>
            <w:tcW w:w="9571" w:type="dxa"/>
            <w:gridSpan w:val="5"/>
          </w:tcPr>
          <w:p w:rsidR="00A74D4E" w:rsidRPr="00C41929" w:rsidRDefault="00A74D4E">
            <w:pPr>
              <w:rPr>
                <w:sz w:val="28"/>
                <w:szCs w:val="28"/>
              </w:rPr>
            </w:pPr>
            <w:r w:rsidRPr="00C41929">
              <w:rPr>
                <w:sz w:val="28"/>
                <w:szCs w:val="28"/>
              </w:rPr>
              <w:lastRenderedPageBreak/>
              <w:t xml:space="preserve">                                 Четверг 30 апреля</w:t>
            </w: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3068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Ю.Ермолаева"Лучший друг"</w:t>
            </w:r>
          </w:p>
        </w:tc>
        <w:tc>
          <w:tcPr>
            <w:tcW w:w="2815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https://resh.edu.ru/subject/lesson/4194/start/186712/</w:t>
            </w:r>
          </w:p>
          <w:p w:rsidR="00B42156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 №59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proofErr w:type="spellStart"/>
            <w:r w:rsidRPr="00C41929">
              <w:rPr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068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 xml:space="preserve">Гласные звуки и </w:t>
            </w:r>
            <w:proofErr w:type="spellStart"/>
            <w:r w:rsidRPr="00C41929">
              <w:rPr>
                <w:sz w:val="24"/>
                <w:szCs w:val="24"/>
              </w:rPr>
              <w:t>буквы.Слова</w:t>
            </w:r>
            <w:proofErr w:type="spellEnd"/>
            <w:r w:rsidRPr="00C41929">
              <w:rPr>
                <w:sz w:val="24"/>
                <w:szCs w:val="24"/>
              </w:rPr>
              <w:t xml:space="preserve"> с буквой Э</w:t>
            </w:r>
          </w:p>
        </w:tc>
        <w:tc>
          <w:tcPr>
            <w:tcW w:w="2815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https://resh.edu.ru/subject/lesson/6416/start/179058/</w:t>
            </w:r>
          </w:p>
          <w:p w:rsidR="00B42156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 №31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3068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Сложение однозначных чисел с переходом через десяток вида +</w:t>
            </w:r>
            <w:r w:rsidR="00B42156" w:rsidRPr="00C41929">
              <w:rPr>
                <w:sz w:val="24"/>
                <w:szCs w:val="24"/>
              </w:rPr>
              <w:t>7.</w:t>
            </w:r>
          </w:p>
        </w:tc>
        <w:tc>
          <w:tcPr>
            <w:tcW w:w="2815" w:type="dxa"/>
          </w:tcPr>
          <w:p w:rsidR="003E2F94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https://resh.edu.ru/subject/lesson/5208/start/162009/</w:t>
            </w:r>
          </w:p>
          <w:p w:rsidR="00B42156" w:rsidRPr="00C41929" w:rsidRDefault="00B42156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урок №58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  <w:tr w:rsidR="00B42156" w:rsidRPr="00C41929" w:rsidTr="00C339D5">
        <w:tc>
          <w:tcPr>
            <w:tcW w:w="503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3E2F94" w:rsidRPr="00C41929" w:rsidRDefault="00A74D4E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ИЗО</w:t>
            </w:r>
          </w:p>
        </w:tc>
        <w:tc>
          <w:tcPr>
            <w:tcW w:w="3068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Жанр натюрморта.</w:t>
            </w:r>
          </w:p>
        </w:tc>
        <w:tc>
          <w:tcPr>
            <w:tcW w:w="2815" w:type="dxa"/>
          </w:tcPr>
          <w:p w:rsidR="003E2F94" w:rsidRPr="00C41929" w:rsidRDefault="00C339D5">
            <w:pPr>
              <w:rPr>
                <w:sz w:val="24"/>
                <w:szCs w:val="24"/>
              </w:rPr>
            </w:pPr>
            <w:r w:rsidRPr="00C41929">
              <w:rPr>
                <w:sz w:val="24"/>
                <w:szCs w:val="24"/>
              </w:rPr>
              <w:t>https://www.youtube.com/watch?v=JOnavZftmq0</w:t>
            </w:r>
          </w:p>
        </w:tc>
        <w:tc>
          <w:tcPr>
            <w:tcW w:w="1500" w:type="dxa"/>
          </w:tcPr>
          <w:p w:rsidR="003E2F94" w:rsidRPr="00C41929" w:rsidRDefault="003E2F94">
            <w:pPr>
              <w:rPr>
                <w:sz w:val="24"/>
                <w:szCs w:val="24"/>
              </w:rPr>
            </w:pPr>
          </w:p>
        </w:tc>
      </w:tr>
    </w:tbl>
    <w:p w:rsidR="003E2F94" w:rsidRPr="00C41929" w:rsidRDefault="003E2F94">
      <w:pPr>
        <w:rPr>
          <w:sz w:val="24"/>
          <w:szCs w:val="24"/>
        </w:rPr>
      </w:pPr>
    </w:p>
    <w:sectPr w:rsidR="003E2F94" w:rsidRPr="00C41929" w:rsidSect="006F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2F94"/>
    <w:rsid w:val="003E2F94"/>
    <w:rsid w:val="006F5A76"/>
    <w:rsid w:val="00A74D4E"/>
    <w:rsid w:val="00B42156"/>
    <w:rsid w:val="00C339D5"/>
    <w:rsid w:val="00C4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2020-04-26T10:55:00Z</dcterms:created>
  <dcterms:modified xsi:type="dcterms:W3CDTF">2020-04-26T11:43:00Z</dcterms:modified>
</cp:coreProperties>
</file>